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779" w:rsidRPr="00B21AF4" w:rsidRDefault="007F29BF" w:rsidP="00B21A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Разработка к</w:t>
      </w:r>
      <w:r w:rsidR="00153779"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лассн</w:t>
      </w: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ого</w:t>
      </w:r>
      <w:r w:rsidR="00153779"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час</w:t>
      </w: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 на тему:</w:t>
      </w:r>
      <w:r w:rsidR="00C5575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53779"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r w:rsidR="00C5575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Урок правовой грамотности</w:t>
      </w:r>
      <w:r w:rsidR="00153779"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153779" w:rsidRPr="00B21AF4" w:rsidRDefault="00153779" w:rsidP="00B21AF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53779" w:rsidRPr="00B21AF4" w:rsidRDefault="00153779" w:rsidP="00C55754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1AF4">
        <w:rPr>
          <w:rFonts w:ascii="Times New Roman" w:eastAsia="Times New Roman" w:hAnsi="Times New Roman" w:cs="Times New Roman"/>
          <w:sz w:val="26"/>
          <w:szCs w:val="26"/>
          <w:lang w:eastAsia="ru-RU"/>
        </w:rPr>
        <w:t>Эпиграф: «Незнание закона не освобождает от ответственности».</w:t>
      </w:r>
    </w:p>
    <w:p w:rsidR="000151D9" w:rsidRDefault="00153779" w:rsidP="00B21AF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1AF4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153779" w:rsidRPr="00B21AF4" w:rsidRDefault="00C55754" w:rsidP="00B21AF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1AF4"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1/</w:t>
      </w:r>
    </w:p>
    <w:p w:rsidR="00CC30CF" w:rsidRPr="00B21AF4" w:rsidRDefault="00B21AF4" w:rsidP="00E945E0">
      <w:pPr>
        <w:tabs>
          <w:tab w:val="left" w:pos="836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</w:t>
      </w:r>
      <w:r w:rsidR="00153779"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="00153779" w:rsidRPr="00B21A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C30CF" w:rsidRPr="00B21A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Ежегодно </w:t>
      </w:r>
      <w:r w:rsidR="00C55754">
        <w:rPr>
          <w:rFonts w:ascii="Times New Roman" w:eastAsia="Times New Roman" w:hAnsi="Times New Roman" w:cs="Times New Roman"/>
          <w:sz w:val="26"/>
          <w:szCs w:val="26"/>
          <w:lang w:eastAsia="ru-RU"/>
        </w:rPr>
        <w:t>несовершеннолетними лицами</w:t>
      </w:r>
      <w:r w:rsidR="00CC30CF" w:rsidRPr="00B21A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совершается более 145 тыс. преступлений, практически каждый пятый из них направляется для отбывания наказания </w:t>
      </w:r>
      <w:r w:rsidR="00BD61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CC30CF" w:rsidRPr="00B21A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воспитательные колонии.  </w:t>
      </w:r>
      <w:r w:rsidR="007F29BF" w:rsidRPr="00B21AF4">
        <w:rPr>
          <w:rFonts w:ascii="Times New Roman" w:hAnsi="Times New Roman" w:cs="Times New Roman"/>
          <w:sz w:val="26"/>
          <w:szCs w:val="26"/>
        </w:rPr>
        <w:t>Значительное место в  процессе</w:t>
      </w:r>
      <w:r w:rsidR="00C55754">
        <w:rPr>
          <w:rFonts w:ascii="Times New Roman" w:hAnsi="Times New Roman" w:cs="Times New Roman"/>
          <w:sz w:val="26"/>
          <w:szCs w:val="26"/>
        </w:rPr>
        <w:t xml:space="preserve"> борьбы </w:t>
      </w:r>
      <w:r w:rsidR="00E945E0">
        <w:rPr>
          <w:rFonts w:ascii="Times New Roman" w:hAnsi="Times New Roman" w:cs="Times New Roman"/>
          <w:sz w:val="26"/>
          <w:szCs w:val="26"/>
        </w:rPr>
        <w:t xml:space="preserve">с данными </w:t>
      </w:r>
      <w:r w:rsidR="00C55754">
        <w:rPr>
          <w:rFonts w:ascii="Times New Roman" w:hAnsi="Times New Roman" w:cs="Times New Roman"/>
          <w:sz w:val="26"/>
          <w:szCs w:val="26"/>
        </w:rPr>
        <w:t xml:space="preserve">правонарушениями </w:t>
      </w:r>
      <w:r w:rsidR="007F29BF" w:rsidRPr="00B21AF4">
        <w:rPr>
          <w:rFonts w:ascii="Times New Roman" w:hAnsi="Times New Roman" w:cs="Times New Roman"/>
          <w:sz w:val="26"/>
          <w:szCs w:val="26"/>
        </w:rPr>
        <w:t xml:space="preserve"> занимает разъяснительная работа, имеющая своей целью предупреждение правонарушений</w:t>
      </w:r>
      <w:r w:rsidR="00E945E0">
        <w:rPr>
          <w:rFonts w:ascii="Times New Roman" w:hAnsi="Times New Roman" w:cs="Times New Roman"/>
          <w:sz w:val="26"/>
          <w:szCs w:val="26"/>
        </w:rPr>
        <w:t xml:space="preserve">. </w:t>
      </w:r>
      <w:r w:rsidR="007F29BF" w:rsidRPr="00B21AF4">
        <w:rPr>
          <w:rFonts w:ascii="Times New Roman" w:hAnsi="Times New Roman" w:cs="Times New Roman"/>
          <w:sz w:val="26"/>
          <w:szCs w:val="26"/>
        </w:rPr>
        <w:t xml:space="preserve"> </w:t>
      </w:r>
      <w:r w:rsidR="00114239">
        <w:rPr>
          <w:rFonts w:ascii="Times New Roman" w:hAnsi="Times New Roman" w:cs="Times New Roman"/>
          <w:sz w:val="26"/>
          <w:szCs w:val="26"/>
        </w:rPr>
        <w:t>Мы, студенты</w:t>
      </w:r>
      <w:r w:rsidR="00BD6187">
        <w:rPr>
          <w:rFonts w:ascii="Times New Roman" w:hAnsi="Times New Roman" w:cs="Times New Roman"/>
          <w:sz w:val="26"/>
          <w:szCs w:val="26"/>
        </w:rPr>
        <w:t xml:space="preserve"> 3 курса</w:t>
      </w:r>
      <w:r w:rsidR="00114239">
        <w:rPr>
          <w:rFonts w:ascii="Times New Roman" w:hAnsi="Times New Roman" w:cs="Times New Roman"/>
          <w:sz w:val="26"/>
          <w:szCs w:val="26"/>
        </w:rPr>
        <w:t>, с</w:t>
      </w:r>
      <w:r w:rsidR="007F29BF" w:rsidRPr="00B21AF4">
        <w:rPr>
          <w:rFonts w:ascii="Times New Roman" w:hAnsi="Times New Roman" w:cs="Times New Roman"/>
          <w:sz w:val="26"/>
          <w:szCs w:val="26"/>
        </w:rPr>
        <w:t xml:space="preserve">егодня мы поговорим с вами о том, какие преступления и административные правонарушения наиболее часто </w:t>
      </w:r>
      <w:r w:rsidR="00CC30CF" w:rsidRPr="00B21AF4">
        <w:rPr>
          <w:rFonts w:ascii="Times New Roman" w:hAnsi="Times New Roman" w:cs="Times New Roman"/>
          <w:sz w:val="26"/>
          <w:szCs w:val="26"/>
        </w:rPr>
        <w:t>совершают</w:t>
      </w:r>
      <w:r w:rsidR="007F29BF" w:rsidRPr="00B21AF4">
        <w:rPr>
          <w:rFonts w:ascii="Times New Roman" w:hAnsi="Times New Roman" w:cs="Times New Roman"/>
          <w:sz w:val="26"/>
          <w:szCs w:val="26"/>
        </w:rPr>
        <w:t xml:space="preserve"> лица, не достигшие возраста 18 лет, </w:t>
      </w:r>
      <w:r w:rsidR="00CC30CF" w:rsidRPr="00B21AF4">
        <w:rPr>
          <w:rFonts w:ascii="Times New Roman" w:hAnsi="Times New Roman" w:cs="Times New Roman"/>
          <w:sz w:val="26"/>
          <w:szCs w:val="26"/>
        </w:rPr>
        <w:t>к</w:t>
      </w:r>
      <w:r w:rsidR="007F29BF" w:rsidRPr="00B21AF4">
        <w:rPr>
          <w:rFonts w:ascii="Times New Roman" w:hAnsi="Times New Roman" w:cs="Times New Roman"/>
          <w:sz w:val="26"/>
          <w:szCs w:val="26"/>
        </w:rPr>
        <w:t>ак</w:t>
      </w:r>
      <w:r w:rsidR="00E945E0">
        <w:rPr>
          <w:rFonts w:ascii="Times New Roman" w:hAnsi="Times New Roman" w:cs="Times New Roman"/>
          <w:sz w:val="26"/>
          <w:szCs w:val="26"/>
        </w:rPr>
        <w:t>ая ответственность за это следует</w:t>
      </w:r>
      <w:r w:rsidR="007F29BF" w:rsidRPr="00B21AF4">
        <w:rPr>
          <w:rFonts w:ascii="Times New Roman" w:hAnsi="Times New Roman" w:cs="Times New Roman"/>
          <w:sz w:val="26"/>
          <w:szCs w:val="26"/>
        </w:rPr>
        <w:t xml:space="preserve">, </w:t>
      </w:r>
      <w:r w:rsidR="00E945E0">
        <w:rPr>
          <w:rFonts w:ascii="Times New Roman" w:hAnsi="Times New Roman" w:cs="Times New Roman"/>
          <w:sz w:val="26"/>
          <w:szCs w:val="26"/>
        </w:rPr>
        <w:t>и почему так важно не нарушать нормы права</w:t>
      </w:r>
      <w:r w:rsidR="00CC30CF" w:rsidRPr="00B21AF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945E0" w:rsidRPr="00E945E0" w:rsidRDefault="00E945E0" w:rsidP="00E945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945E0"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2/</w:t>
      </w:r>
    </w:p>
    <w:p w:rsidR="00AE34AF" w:rsidRDefault="00B21AF4" w:rsidP="00AE34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</w:t>
      </w:r>
      <w:r w:rsidR="00CC30CF"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="00153779" w:rsidRPr="00B21AF4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AE34AF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B84B51" w:rsidRPr="00B21AF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головн</w:t>
      </w:r>
      <w:r w:rsidR="00AE34A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ый кодекс и Кодекс об административных правонарушениях РФ</w:t>
      </w:r>
      <w:r w:rsidR="00B84B51" w:rsidRPr="00B21AF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предусматривают применение мер юридической ответственности к несовершеннолетним.  В настоящее время несовершеннолетние граждане</w:t>
      </w:r>
      <w:r w:rsidR="00166C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84B51" w:rsidRPr="00B21AF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могут привлекаться к </w:t>
      </w:r>
      <w:r w:rsidR="00AE34A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административной ответственности с 16 лет.</w:t>
      </w:r>
    </w:p>
    <w:p w:rsidR="00AE34AF" w:rsidRPr="00E945E0" w:rsidRDefault="00AE34AF" w:rsidP="00AE34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945E0">
        <w:rPr>
          <w:rFonts w:ascii="Times New Roman" w:hAnsi="Times New Roman" w:cs="Times New Roman"/>
          <w:sz w:val="26"/>
          <w:szCs w:val="26"/>
          <w:u w:val="single"/>
        </w:rPr>
        <w:t xml:space="preserve">/На доске демонстрируется слайд № </w:t>
      </w:r>
      <w:r>
        <w:rPr>
          <w:rFonts w:ascii="Times New Roman" w:hAnsi="Times New Roman" w:cs="Times New Roman"/>
          <w:sz w:val="26"/>
          <w:szCs w:val="26"/>
          <w:u w:val="single"/>
        </w:rPr>
        <w:t>3</w:t>
      </w:r>
      <w:r w:rsidRPr="00E945E0">
        <w:rPr>
          <w:rFonts w:ascii="Times New Roman" w:hAnsi="Times New Roman" w:cs="Times New Roman"/>
          <w:sz w:val="26"/>
          <w:szCs w:val="26"/>
          <w:u w:val="single"/>
        </w:rPr>
        <w:t>/</w:t>
      </w:r>
    </w:p>
    <w:p w:rsidR="00E7593D" w:rsidRDefault="00AE34AF" w:rsidP="00AE34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</w:t>
      </w: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: </w:t>
      </w:r>
      <w:r w:rsidRPr="00AE34A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 к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84B51" w:rsidRPr="00B21AF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уголовной ответственности – </w:t>
      </w:r>
      <w:r>
        <w:rPr>
          <w:rFonts w:ascii="Times New Roman" w:hAnsi="Times New Roman" w:cs="Times New Roman"/>
          <w:sz w:val="26"/>
          <w:szCs w:val="26"/>
        </w:rPr>
        <w:t xml:space="preserve">с 16 лет, но </w:t>
      </w:r>
      <w:r w:rsidRPr="00B21AF4">
        <w:rPr>
          <w:rFonts w:ascii="Times New Roman" w:hAnsi="Times New Roman" w:cs="Times New Roman"/>
          <w:bCs/>
          <w:sz w:val="26"/>
          <w:szCs w:val="26"/>
        </w:rPr>
        <w:t xml:space="preserve">за наиболее опасные преступления </w:t>
      </w:r>
      <w:r>
        <w:rPr>
          <w:rFonts w:ascii="Times New Roman" w:hAnsi="Times New Roman" w:cs="Times New Roman"/>
          <w:bCs/>
          <w:sz w:val="26"/>
          <w:szCs w:val="26"/>
        </w:rPr>
        <w:t xml:space="preserve">возможно привлечение к </w:t>
      </w:r>
      <w:r w:rsidRPr="00B21AF4">
        <w:rPr>
          <w:rFonts w:ascii="Times New Roman" w:hAnsi="Times New Roman" w:cs="Times New Roman"/>
          <w:bCs/>
          <w:sz w:val="26"/>
          <w:szCs w:val="26"/>
        </w:rPr>
        <w:t>уголовн</w:t>
      </w:r>
      <w:r>
        <w:rPr>
          <w:rFonts w:ascii="Times New Roman" w:hAnsi="Times New Roman" w:cs="Times New Roman"/>
          <w:bCs/>
          <w:sz w:val="26"/>
          <w:szCs w:val="26"/>
        </w:rPr>
        <w:t>ой</w:t>
      </w:r>
      <w:r w:rsidRPr="00B21AF4">
        <w:rPr>
          <w:rFonts w:ascii="Times New Roman" w:hAnsi="Times New Roman" w:cs="Times New Roman"/>
          <w:bCs/>
          <w:sz w:val="26"/>
          <w:szCs w:val="26"/>
        </w:rPr>
        <w:t xml:space="preserve"> ответственност</w:t>
      </w:r>
      <w:r>
        <w:rPr>
          <w:rFonts w:ascii="Times New Roman" w:hAnsi="Times New Roman" w:cs="Times New Roman"/>
          <w:bCs/>
          <w:sz w:val="26"/>
          <w:szCs w:val="26"/>
        </w:rPr>
        <w:t>и и с 14 лет</w:t>
      </w:r>
      <w:r w:rsidR="00E7593D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03229E" w:rsidRPr="00B21AF4" w:rsidRDefault="00AE6EFF" w:rsidP="00B21A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21AF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Давайте более подробно рассмотрим </w:t>
      </w:r>
      <w:r w:rsidR="00AE34A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наиболее распространенные среди молодых людей </w:t>
      </w:r>
      <w:r w:rsidRPr="00B21AF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виды </w:t>
      </w:r>
      <w:r w:rsidR="00AE34A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правонарушений и </w:t>
      </w:r>
      <w:r w:rsidRPr="00B21AF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меры ответственности, которые они за собой влекут. </w:t>
      </w:r>
    </w:p>
    <w:p w:rsidR="00E7593D" w:rsidRPr="00166C4E" w:rsidRDefault="00E7593D" w:rsidP="00166C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66C4E">
        <w:rPr>
          <w:rFonts w:ascii="Times New Roman" w:hAnsi="Times New Roman" w:cs="Times New Roman"/>
          <w:sz w:val="26"/>
          <w:szCs w:val="26"/>
          <w:u w:val="single"/>
        </w:rPr>
        <w:t xml:space="preserve">/На доске демонстрируется слайд № </w:t>
      </w:r>
      <w:r w:rsidR="00AE34AF">
        <w:rPr>
          <w:rFonts w:ascii="Times New Roman" w:hAnsi="Times New Roman" w:cs="Times New Roman"/>
          <w:sz w:val="26"/>
          <w:szCs w:val="26"/>
          <w:u w:val="single"/>
        </w:rPr>
        <w:t>4</w:t>
      </w:r>
      <w:r w:rsidRPr="00166C4E">
        <w:rPr>
          <w:rFonts w:ascii="Times New Roman" w:hAnsi="Times New Roman" w:cs="Times New Roman"/>
          <w:sz w:val="26"/>
          <w:szCs w:val="26"/>
          <w:u w:val="single"/>
        </w:rPr>
        <w:t>/</w:t>
      </w:r>
    </w:p>
    <w:p w:rsidR="0003229E" w:rsidRPr="0003229E" w:rsidRDefault="00AE34AF" w:rsidP="00AE34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свете недавних событий, о</w:t>
      </w:r>
      <w:r w:rsidRPr="00AE34AF">
        <w:rPr>
          <w:rFonts w:ascii="Times New Roman" w:eastAsia="Times New Roman" w:hAnsi="Times New Roman" w:cs="Times New Roman"/>
          <w:sz w:val="26"/>
          <w:szCs w:val="26"/>
          <w:lang w:eastAsia="ru-RU"/>
        </w:rPr>
        <w:t>дним из довольно распространенны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Pr="00AE34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административных правонарушений среди молодежи является участие в несанкционированных публичных мероприятиях (митингах, шествиях и т.п.) Митинг — массовое нахождение (скопление) людей в каком-либо месте с целью публично выразить </w:t>
      </w:r>
      <w:proofErr w:type="gramStart"/>
      <w:r w:rsidRPr="00AE34AF">
        <w:rPr>
          <w:rFonts w:ascii="Times New Roman" w:eastAsia="Times New Roman" w:hAnsi="Times New Roman" w:cs="Times New Roman"/>
          <w:sz w:val="26"/>
          <w:szCs w:val="26"/>
          <w:lang w:eastAsia="ru-RU"/>
        </w:rPr>
        <w:t>мнение(</w:t>
      </w:r>
      <w:proofErr w:type="gramEnd"/>
      <w:r w:rsidRPr="00AE34AF">
        <w:rPr>
          <w:rFonts w:ascii="Times New Roman" w:eastAsia="Times New Roman" w:hAnsi="Times New Roman" w:cs="Times New Roman"/>
          <w:sz w:val="26"/>
          <w:szCs w:val="26"/>
          <w:lang w:eastAsia="ru-RU"/>
        </w:rPr>
        <w:t>личное или коллективное).</w:t>
      </w:r>
    </w:p>
    <w:p w:rsidR="00B21AF4" w:rsidRPr="00166C4E" w:rsidRDefault="00B21AF4" w:rsidP="00AE34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66C4E">
        <w:rPr>
          <w:rFonts w:ascii="Times New Roman" w:hAnsi="Times New Roman" w:cs="Times New Roman"/>
          <w:sz w:val="26"/>
          <w:szCs w:val="26"/>
          <w:u w:val="single"/>
        </w:rPr>
        <w:t>/На</w:t>
      </w:r>
      <w:r w:rsidR="00AE34AF">
        <w:rPr>
          <w:rFonts w:ascii="Times New Roman" w:hAnsi="Times New Roman" w:cs="Times New Roman"/>
          <w:sz w:val="26"/>
          <w:szCs w:val="26"/>
          <w:u w:val="single"/>
        </w:rPr>
        <w:t xml:space="preserve"> доске демонстрируется слайд № 5</w:t>
      </w:r>
      <w:r w:rsidRPr="00166C4E">
        <w:rPr>
          <w:rFonts w:ascii="Times New Roman" w:hAnsi="Times New Roman" w:cs="Times New Roman"/>
          <w:sz w:val="26"/>
          <w:szCs w:val="26"/>
          <w:u w:val="single"/>
        </w:rPr>
        <w:t>/</w:t>
      </w:r>
    </w:p>
    <w:p w:rsidR="0003229E" w:rsidRPr="00AE34AF" w:rsidRDefault="00A91180" w:rsidP="00B21A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</w:t>
      </w: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E34AF" w:rsidRPr="00AE34AF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Санкционированный митинг или иное публичное мероприятие имеет строго определенный Законом порядок проведения.</w:t>
      </w:r>
    </w:p>
    <w:p w:rsidR="0003229E" w:rsidRPr="00B21AF4" w:rsidRDefault="0003229E" w:rsidP="00166C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wave"/>
        </w:rPr>
      </w:pPr>
      <w:r w:rsidRPr="00B21AF4">
        <w:rPr>
          <w:rFonts w:ascii="Times New Roman" w:hAnsi="Times New Roman" w:cs="Times New Roman"/>
          <w:sz w:val="26"/>
          <w:szCs w:val="26"/>
        </w:rPr>
        <w:t>/</w:t>
      </w:r>
      <w:r w:rsidRPr="00B21AF4">
        <w:rPr>
          <w:rFonts w:ascii="Times New Roman" w:hAnsi="Times New Roman" w:cs="Times New Roman"/>
          <w:sz w:val="26"/>
          <w:szCs w:val="26"/>
          <w:u w:val="wave"/>
        </w:rPr>
        <w:t>На</w:t>
      </w:r>
      <w:r w:rsidR="00B21AF4" w:rsidRPr="00B21AF4">
        <w:rPr>
          <w:rFonts w:ascii="Times New Roman" w:hAnsi="Times New Roman" w:cs="Times New Roman"/>
          <w:sz w:val="26"/>
          <w:szCs w:val="26"/>
          <w:u w:val="wave"/>
        </w:rPr>
        <w:t xml:space="preserve"> доске демонстрируется слайд № </w:t>
      </w:r>
      <w:r w:rsidR="00AE34AF">
        <w:rPr>
          <w:rFonts w:ascii="Times New Roman" w:hAnsi="Times New Roman" w:cs="Times New Roman"/>
          <w:sz w:val="26"/>
          <w:szCs w:val="26"/>
          <w:u w:val="wave"/>
        </w:rPr>
        <w:t>6</w:t>
      </w:r>
      <w:r w:rsidRPr="00B21AF4">
        <w:rPr>
          <w:rFonts w:ascii="Times New Roman" w:hAnsi="Times New Roman" w:cs="Times New Roman"/>
          <w:sz w:val="26"/>
          <w:szCs w:val="26"/>
          <w:u w:val="wave"/>
        </w:rPr>
        <w:t>/</w:t>
      </w:r>
    </w:p>
    <w:p w:rsidR="00AE34AF" w:rsidRDefault="00AE34AF" w:rsidP="00E759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34AF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Условия проведения санкционированного публичного мероприятия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A768CF" w:rsidRDefault="00AE34AF" w:rsidP="00AE34AF">
      <w:pPr>
        <w:pStyle w:val="a6"/>
        <w:numPr>
          <w:ilvl w:val="0"/>
          <w:numId w:val="14"/>
        </w:numPr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Подача организаторами мероприятия заявки на проведение митинга в орган исполнительной власти</w:t>
      </w:r>
      <w:r w:rsidRPr="00AE34AF">
        <w:rPr>
          <w:sz w:val="26"/>
          <w:szCs w:val="26"/>
        </w:rPr>
        <w:t xml:space="preserve"> </w:t>
      </w:r>
    </w:p>
    <w:p w:rsidR="00AE34AF" w:rsidRDefault="00AE34AF" w:rsidP="00AE34AF">
      <w:pPr>
        <w:pStyle w:val="a6"/>
        <w:numPr>
          <w:ilvl w:val="0"/>
          <w:numId w:val="14"/>
        </w:numPr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Согласование времени и места проведения мероприятия</w:t>
      </w:r>
    </w:p>
    <w:p w:rsidR="00AE34AF" w:rsidRDefault="00AE34AF" w:rsidP="00AE34AF">
      <w:pPr>
        <w:pStyle w:val="a6"/>
        <w:numPr>
          <w:ilvl w:val="0"/>
          <w:numId w:val="14"/>
        </w:numPr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Соблюдение общественного порядка и регламента мероприятия</w:t>
      </w:r>
    </w:p>
    <w:p w:rsidR="00AE34AF" w:rsidRPr="00AE34AF" w:rsidRDefault="00A91180" w:rsidP="00BC2B70">
      <w:pPr>
        <w:pStyle w:val="a6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AE34AF" w:rsidRPr="00AE34AF">
        <w:rPr>
          <w:sz w:val="26"/>
          <w:szCs w:val="26"/>
        </w:rPr>
        <w:t xml:space="preserve">Если  митинг не соответствует хотя бы одному из данных условий, то он является </w:t>
      </w:r>
      <w:r w:rsidR="00AE34AF" w:rsidRPr="00AE34AF">
        <w:rPr>
          <w:b/>
          <w:bCs/>
          <w:sz w:val="26"/>
          <w:szCs w:val="26"/>
        </w:rPr>
        <w:t>несанкционированным митингом</w:t>
      </w:r>
    </w:p>
    <w:p w:rsidR="00A768CF" w:rsidRPr="00166C4E" w:rsidRDefault="00E7593D" w:rsidP="00166C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66C4E">
        <w:rPr>
          <w:rFonts w:ascii="Times New Roman" w:hAnsi="Times New Roman" w:cs="Times New Roman"/>
          <w:sz w:val="26"/>
          <w:szCs w:val="26"/>
          <w:u w:val="single"/>
        </w:rPr>
        <w:t xml:space="preserve">/На доске демонстрируется слайд № </w:t>
      </w:r>
      <w:r w:rsidR="00BC2B70">
        <w:rPr>
          <w:rFonts w:ascii="Times New Roman" w:hAnsi="Times New Roman" w:cs="Times New Roman"/>
          <w:sz w:val="26"/>
          <w:szCs w:val="26"/>
          <w:u w:val="single"/>
        </w:rPr>
        <w:t>7</w:t>
      </w:r>
      <w:r w:rsidRPr="00166C4E">
        <w:rPr>
          <w:rFonts w:ascii="Times New Roman" w:hAnsi="Times New Roman" w:cs="Times New Roman"/>
          <w:sz w:val="26"/>
          <w:szCs w:val="26"/>
          <w:u w:val="single"/>
        </w:rPr>
        <w:t>/</w:t>
      </w:r>
    </w:p>
    <w:p w:rsidR="00A91180" w:rsidRDefault="00A91180" w:rsidP="00E759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</w:t>
      </w: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Давайте посмотрим видео, демонстрирующее нам один из последних несанкционированных митингов, прошедших в России (запускается видеоролик)</w:t>
      </w:r>
    </w:p>
    <w:p w:rsidR="00A91180" w:rsidRDefault="00A91180" w:rsidP="00A911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8/</w:t>
      </w:r>
    </w:p>
    <w:p w:rsidR="00BC2B70" w:rsidRDefault="00A91180" w:rsidP="00E759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</w:t>
      </w: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Итак, мы видели, что </w:t>
      </w:r>
      <w:r w:rsidR="00BC2B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сети интернет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через социальные сети,</w:t>
      </w:r>
      <w:r w:rsidRPr="00A91180">
        <w:t xml:space="preserve"> </w:t>
      </w:r>
      <w:r w:rsidRPr="00A91180">
        <w:rPr>
          <w:rFonts w:ascii="Times New Roman" w:eastAsia="Times New Roman" w:hAnsi="Times New Roman" w:cs="Times New Roman"/>
          <w:sz w:val="26"/>
          <w:szCs w:val="26"/>
          <w:lang w:eastAsia="ru-RU"/>
        </w:rPr>
        <w:t>блоги активно распространяются сообщения, призывающие граждан, в том числе и несовершеннолетних, к участию в несанкционированных публичных мероприятиях.</w:t>
      </w:r>
    </w:p>
    <w:p w:rsidR="00BC2B70" w:rsidRDefault="00A91180" w:rsidP="00A911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1180">
        <w:rPr>
          <w:rFonts w:ascii="Times New Roman" w:hAnsi="Times New Roman" w:cs="Times New Roman"/>
          <w:sz w:val="26"/>
          <w:szCs w:val="26"/>
        </w:rPr>
        <w:lastRenderedPageBreak/>
        <w:t>Закон запрещает несовершеннолетним выступать организаторами публичных мероприятий — в том числе политических. Если дети или подростки нарушают правила проведения таких мероприятий — в том числе идут на несанкционированный митинг или шествие и тем более позволяют там себе хулиганские выходки, - они подлежат ответственности наравне с прочими участниками правонарушения. Разумеется, при вынесении решения суд учтет их возраст — но не более того.</w:t>
      </w:r>
    </w:p>
    <w:p w:rsidR="00A91180" w:rsidRDefault="00A91180" w:rsidP="00A911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9 /</w:t>
      </w:r>
    </w:p>
    <w:p w:rsidR="00A91180" w:rsidRPr="00A91180" w:rsidRDefault="00A91180" w:rsidP="00A911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</w:t>
      </w: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91180">
        <w:rPr>
          <w:rFonts w:ascii="Times New Roman" w:hAnsi="Times New Roman" w:cs="Times New Roman"/>
          <w:sz w:val="26"/>
          <w:szCs w:val="26"/>
        </w:rPr>
        <w:t>Чего ожидать несовершеннолетнему?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91180">
        <w:rPr>
          <w:rFonts w:ascii="Times New Roman" w:hAnsi="Times New Roman" w:cs="Times New Roman"/>
          <w:sz w:val="26"/>
          <w:szCs w:val="26"/>
        </w:rPr>
        <w:t>Если гражданину нет 16 лет, то его поставят на учет Комиссии по делам несовершеннолетних, с ним специалисты будут проводить индивидуальную работу.</w:t>
      </w:r>
    </w:p>
    <w:p w:rsidR="00A91180" w:rsidRPr="00A91180" w:rsidRDefault="00A91180" w:rsidP="00A911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1180">
        <w:rPr>
          <w:rFonts w:ascii="Times New Roman" w:hAnsi="Times New Roman" w:cs="Times New Roman"/>
          <w:sz w:val="26"/>
          <w:szCs w:val="26"/>
        </w:rPr>
        <w:t>Если же гражданину исполнилось 16 лет, то за участие в несанкционированном митинге ему грозит, согласно части 6.1 статьи 20.2 КоАП РФ административная ответственность:</w:t>
      </w:r>
    </w:p>
    <w:p w:rsidR="00E7593D" w:rsidRPr="00166C4E" w:rsidRDefault="00E7593D" w:rsidP="00166C4E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66C4E">
        <w:rPr>
          <w:rFonts w:ascii="Times New Roman" w:hAnsi="Times New Roman" w:cs="Times New Roman"/>
          <w:sz w:val="26"/>
          <w:szCs w:val="26"/>
          <w:u w:val="single"/>
        </w:rPr>
        <w:t>На доске демонстрируется слайд № 10/</w:t>
      </w:r>
    </w:p>
    <w:p w:rsidR="00294DEF" w:rsidRPr="00A91180" w:rsidRDefault="0013039C" w:rsidP="00A911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</w:t>
      </w:r>
      <w:r w:rsidRPr="00B21AF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="007B4FC2" w:rsidRPr="00A91180">
        <w:rPr>
          <w:rFonts w:ascii="Times New Roman" w:hAnsi="Times New Roman" w:cs="Times New Roman"/>
          <w:bCs/>
          <w:sz w:val="26"/>
          <w:szCs w:val="26"/>
        </w:rPr>
        <w:t xml:space="preserve"> наложение адми</w:t>
      </w:r>
      <w:r w:rsidR="00A91180">
        <w:rPr>
          <w:rFonts w:ascii="Times New Roman" w:hAnsi="Times New Roman" w:cs="Times New Roman"/>
          <w:bCs/>
          <w:sz w:val="26"/>
          <w:szCs w:val="26"/>
        </w:rPr>
        <w:t xml:space="preserve">нистративного </w:t>
      </w:r>
      <w:proofErr w:type="gramStart"/>
      <w:r w:rsidR="00A91180">
        <w:rPr>
          <w:rFonts w:ascii="Times New Roman" w:hAnsi="Times New Roman" w:cs="Times New Roman"/>
          <w:bCs/>
          <w:sz w:val="26"/>
          <w:szCs w:val="26"/>
        </w:rPr>
        <w:t xml:space="preserve">штрафа  </w:t>
      </w:r>
      <w:r w:rsidR="007B4FC2" w:rsidRPr="00A91180">
        <w:rPr>
          <w:rFonts w:ascii="Times New Roman" w:hAnsi="Times New Roman" w:cs="Times New Roman"/>
          <w:bCs/>
          <w:sz w:val="26"/>
          <w:szCs w:val="26"/>
        </w:rPr>
        <w:t>в</w:t>
      </w:r>
      <w:proofErr w:type="gramEnd"/>
      <w:r w:rsidR="007B4FC2" w:rsidRPr="00A91180">
        <w:rPr>
          <w:rFonts w:ascii="Times New Roman" w:hAnsi="Times New Roman" w:cs="Times New Roman"/>
          <w:bCs/>
          <w:sz w:val="26"/>
          <w:szCs w:val="26"/>
        </w:rPr>
        <w:t xml:space="preserve">  размере </w:t>
      </w:r>
      <w:r w:rsidR="00A91180">
        <w:rPr>
          <w:rFonts w:ascii="Times New Roman" w:hAnsi="Times New Roman" w:cs="Times New Roman"/>
          <w:bCs/>
          <w:sz w:val="26"/>
          <w:szCs w:val="26"/>
        </w:rPr>
        <w:t xml:space="preserve">от 10 тысяч до 20 тысяч </w:t>
      </w:r>
      <w:r w:rsidR="007B4FC2" w:rsidRPr="00A91180">
        <w:rPr>
          <w:rFonts w:ascii="Times New Roman" w:hAnsi="Times New Roman" w:cs="Times New Roman"/>
          <w:bCs/>
          <w:sz w:val="26"/>
          <w:szCs w:val="26"/>
        </w:rPr>
        <w:t>рублей или  обязательные работы на срок до сорока часов.</w:t>
      </w:r>
    </w:p>
    <w:p w:rsidR="00177F61" w:rsidRPr="00177F61" w:rsidRDefault="00177F61" w:rsidP="00177F6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77F61"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11/</w:t>
      </w:r>
    </w:p>
    <w:p w:rsidR="00A91180" w:rsidRPr="0013039C" w:rsidRDefault="0013039C" w:rsidP="001303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Ведущий: 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Зачастую проведение несанкционированных публичных мероприятий сопровождается оказание сопротивления представителям правоохранительных органов.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Ответственность за такие действия предусмотрена 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ст. 19.3. КоАП РФ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Неповиновение законному распоряжению сотрудника полиции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в виде 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штраф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 размере от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500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1000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рублей или административный арест на срок до пятнадцати суток.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НО! Применение физической силы в отношении  сотрудника полиции, повлекшее причинение тяжкого  вреда здоровью, -  влечет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гораздо более суровое наказание вплоть до  лишения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свободы       на срок до 10 лет.</w:t>
      </w:r>
    </w:p>
    <w:p w:rsidR="0013039C" w:rsidRPr="00166C4E" w:rsidRDefault="0013039C" w:rsidP="0013039C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66C4E"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12/</w:t>
      </w:r>
    </w:p>
    <w:p w:rsidR="0013039C" w:rsidRDefault="0013039C" w:rsidP="001303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Ведущий:</w:t>
      </w:r>
      <w:r w:rsidRPr="001303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Другим не менее опасным преступлением в подростковой среде признается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умышленное уничтожение или повреждение чужого имущества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что также не редко случается при проведении незаконных акций. Если эти деяния повлекли причинение значительного ущерба, то они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наказываются  лишением свободы на срок до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 лет</w:t>
      </w:r>
    </w:p>
    <w:p w:rsidR="0013039C" w:rsidRDefault="0013039C" w:rsidP="00130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13/</w:t>
      </w:r>
    </w:p>
    <w:p w:rsidR="00A91180" w:rsidRPr="0013039C" w:rsidRDefault="0013039C" w:rsidP="001303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Если же было допущено у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мышленное причинение тяжкого вреда здоровью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другого человека, то за это может быть назначено 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лишение свободы на срок до восьми лет (ст. 111 УК РФ)</w:t>
      </w:r>
    </w:p>
    <w:p w:rsidR="00A91180" w:rsidRPr="0013039C" w:rsidRDefault="0013039C" w:rsidP="00D210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Таким образом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13039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мы видим, что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участие в несанкционированных публичных мероприятиях, сопровождающиеся совершением других преступлений, способно полностью повлиять на судьбу человека,  т.к. влечет за сбой применение весьма серьезных мер ответственности.</w:t>
      </w:r>
    </w:p>
    <w:p w:rsidR="00177F61" w:rsidRDefault="00177F61" w:rsidP="00177F61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66C4E"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1</w:t>
      </w:r>
      <w:r w:rsidR="0013039C">
        <w:rPr>
          <w:rFonts w:ascii="Times New Roman" w:hAnsi="Times New Roman" w:cs="Times New Roman"/>
          <w:sz w:val="26"/>
          <w:szCs w:val="26"/>
          <w:u w:val="single"/>
        </w:rPr>
        <w:t>4</w:t>
      </w:r>
      <w:r w:rsidRPr="00166C4E">
        <w:rPr>
          <w:rFonts w:ascii="Times New Roman" w:hAnsi="Times New Roman" w:cs="Times New Roman"/>
          <w:sz w:val="26"/>
          <w:szCs w:val="26"/>
          <w:u w:val="single"/>
        </w:rPr>
        <w:t>/</w:t>
      </w:r>
    </w:p>
    <w:p w:rsidR="0013039C" w:rsidRPr="0013039C" w:rsidRDefault="0013039C" w:rsidP="0013039C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Отдельно хотелось бы остановить на ответственности за такие правонарушения, как распитие алкогольных напитков, потребление одурманивающих, наркотических веществ, курение в общественных местах. </w:t>
      </w:r>
    </w:p>
    <w:p w:rsidR="004802E8" w:rsidRPr="00166C4E" w:rsidRDefault="004802E8" w:rsidP="00166C4E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166C4E">
        <w:rPr>
          <w:rFonts w:ascii="Times New Roman" w:eastAsia="Times New Roman" w:hAnsi="Times New Roman" w:cs="Times New Roman"/>
          <w:b/>
          <w:sz w:val="26"/>
          <w:szCs w:val="26"/>
        </w:rPr>
        <w:t>Потребление (распитие) алкогольной продукции</w:t>
      </w:r>
      <w:r w:rsidRPr="004802E8">
        <w:rPr>
          <w:rFonts w:ascii="Times New Roman" w:eastAsia="Times New Roman" w:hAnsi="Times New Roman" w:cs="Times New Roman"/>
          <w:sz w:val="26"/>
          <w:szCs w:val="26"/>
        </w:rPr>
        <w:t xml:space="preserve"> в местах, запрещенных законом,  на всех видах общественного транспорта и остановках, на вокзалах, аэропортах, во дворах, в подъездах, на лестничных площадках, в лифтах, на детских </w:t>
      </w:r>
      <w:r w:rsidRPr="00166C4E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площадках, в скверах, парках, - влечет наложение административного штрафа </w:t>
      </w:r>
      <w:r w:rsidRPr="00166C4E">
        <w:rPr>
          <w:rFonts w:ascii="Times New Roman" w:eastAsia="Times New Roman" w:hAnsi="Times New Roman" w:cs="Times New Roman"/>
          <w:sz w:val="26"/>
          <w:szCs w:val="26"/>
        </w:rPr>
        <w:br/>
        <w:t>в размере от 500 до 1 000 рублей</w:t>
      </w:r>
    </w:p>
    <w:p w:rsidR="007B4FC2" w:rsidRDefault="00177F61" w:rsidP="007B4FC2">
      <w:pPr>
        <w:pStyle w:val="a6"/>
        <w:ind w:left="360"/>
        <w:jc w:val="both"/>
        <w:rPr>
          <w:sz w:val="26"/>
          <w:szCs w:val="26"/>
        </w:rPr>
      </w:pPr>
      <w:r w:rsidRPr="00166C4E">
        <w:rPr>
          <w:sz w:val="26"/>
          <w:szCs w:val="26"/>
          <w:u w:val="wave"/>
        </w:rPr>
        <w:t>/На доске демонстрируется слайд № 1</w:t>
      </w:r>
      <w:r w:rsidR="0013039C">
        <w:rPr>
          <w:sz w:val="26"/>
          <w:szCs w:val="26"/>
          <w:u w:val="wave"/>
        </w:rPr>
        <w:t>5</w:t>
      </w:r>
      <w:r w:rsidRPr="00166C4E">
        <w:rPr>
          <w:sz w:val="26"/>
          <w:szCs w:val="26"/>
          <w:u w:val="wave"/>
        </w:rPr>
        <w:t>/</w:t>
      </w:r>
      <w:r w:rsidR="007B4FC2" w:rsidRPr="007B4FC2">
        <w:rPr>
          <w:sz w:val="26"/>
          <w:szCs w:val="26"/>
        </w:rPr>
        <w:t xml:space="preserve"> </w:t>
      </w:r>
    </w:p>
    <w:p w:rsidR="007B4FC2" w:rsidRPr="00166C4E" w:rsidRDefault="007B4FC2" w:rsidP="007B4FC2">
      <w:pPr>
        <w:pStyle w:val="a6"/>
        <w:numPr>
          <w:ilvl w:val="0"/>
          <w:numId w:val="8"/>
        </w:numPr>
        <w:tabs>
          <w:tab w:val="clear" w:pos="720"/>
        </w:tabs>
        <w:ind w:left="0" w:firstLine="360"/>
        <w:jc w:val="both"/>
        <w:rPr>
          <w:sz w:val="26"/>
          <w:szCs w:val="26"/>
        </w:rPr>
      </w:pPr>
      <w:r w:rsidRPr="00166C4E">
        <w:rPr>
          <w:sz w:val="26"/>
          <w:szCs w:val="26"/>
        </w:rPr>
        <w:t xml:space="preserve">Нахождение в состоянии опьянения несовершеннолетних в возрасте </w:t>
      </w:r>
      <w:r w:rsidRPr="00166C4E">
        <w:rPr>
          <w:sz w:val="26"/>
          <w:szCs w:val="26"/>
          <w:u w:val="single"/>
        </w:rPr>
        <w:t>до шестнадцати лет,</w:t>
      </w:r>
      <w:r w:rsidRPr="00166C4E">
        <w:rPr>
          <w:sz w:val="26"/>
          <w:szCs w:val="26"/>
        </w:rPr>
        <w:t xml:space="preserve"> </w:t>
      </w:r>
      <w:proofErr w:type="gramStart"/>
      <w:r w:rsidRPr="00166C4E">
        <w:rPr>
          <w:sz w:val="26"/>
          <w:szCs w:val="26"/>
        </w:rPr>
        <w:t>либо  распитие</w:t>
      </w:r>
      <w:proofErr w:type="gramEnd"/>
      <w:r w:rsidRPr="00166C4E">
        <w:rPr>
          <w:sz w:val="26"/>
          <w:szCs w:val="26"/>
        </w:rPr>
        <w:t xml:space="preserve"> ими алкогольной продукции, </w:t>
      </w:r>
      <w:r w:rsidRPr="00166C4E">
        <w:rPr>
          <w:sz w:val="26"/>
          <w:szCs w:val="26"/>
        </w:rPr>
        <w:br/>
        <w:t>либо потребление ими наркотических средств влечет наложение административного штрафа на</w:t>
      </w:r>
      <w:r>
        <w:rPr>
          <w:sz w:val="26"/>
          <w:szCs w:val="26"/>
        </w:rPr>
        <w:t xml:space="preserve"> ваших </w:t>
      </w:r>
      <w:r w:rsidRPr="00166C4E">
        <w:rPr>
          <w:sz w:val="26"/>
          <w:szCs w:val="26"/>
        </w:rPr>
        <w:t xml:space="preserve"> родителей или иных законных представителей в размере от 1 500  до 2 000 рублей.</w:t>
      </w:r>
    </w:p>
    <w:p w:rsidR="007B4FC2" w:rsidRPr="007B4FC2" w:rsidRDefault="007B4FC2" w:rsidP="007B4FC2">
      <w:pPr>
        <w:pStyle w:val="a6"/>
        <w:ind w:hanging="720"/>
        <w:jc w:val="both"/>
        <w:rPr>
          <w:sz w:val="26"/>
          <w:szCs w:val="26"/>
          <w:u w:val="wave"/>
        </w:rPr>
      </w:pPr>
      <w:r w:rsidRPr="007B4FC2">
        <w:rPr>
          <w:sz w:val="26"/>
          <w:szCs w:val="26"/>
          <w:u w:val="wave"/>
        </w:rPr>
        <w:t>/На доске демонстрируется слайд № 16/</w:t>
      </w:r>
    </w:p>
    <w:p w:rsidR="004802E8" w:rsidRPr="00166C4E" w:rsidRDefault="002E6501" w:rsidP="00166C4E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66C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Потребление наркотических средств или психотропных веществ либо потребление иных одурманивающих веществ на улицах, стадионах, в скверах, парках, в транспортном средстве общего пользования</w:t>
      </w:r>
      <w:r w:rsidR="004802E8" w:rsidRPr="00166C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  других общественных местах, - </w:t>
      </w:r>
      <w:r w:rsidR="004802E8" w:rsidRPr="00166C4E">
        <w:rPr>
          <w:rFonts w:ascii="Times New Roman" w:eastAsia="Times New Roman" w:hAnsi="Times New Roman" w:cs="Times New Roman"/>
          <w:sz w:val="26"/>
          <w:szCs w:val="26"/>
        </w:rPr>
        <w:t xml:space="preserve">Влечет наложение административного штрафа в размере  </w:t>
      </w:r>
      <w:r w:rsidR="004802E8" w:rsidRPr="00166C4E">
        <w:rPr>
          <w:rFonts w:ascii="Times New Roman" w:eastAsia="Times New Roman" w:hAnsi="Times New Roman" w:cs="Times New Roman"/>
          <w:bCs/>
          <w:sz w:val="26"/>
          <w:szCs w:val="26"/>
        </w:rPr>
        <w:t>от 4 000 до 5 000 рублей и</w:t>
      </w:r>
      <w:r w:rsidR="004802E8" w:rsidRPr="00166C4E">
        <w:rPr>
          <w:rFonts w:ascii="Times New Roman" w:eastAsia="Times New Roman" w:hAnsi="Times New Roman" w:cs="Times New Roman"/>
          <w:sz w:val="26"/>
          <w:szCs w:val="26"/>
        </w:rPr>
        <w:t xml:space="preserve">ли административный арест на срок </w:t>
      </w:r>
      <w:r w:rsidR="004802E8" w:rsidRPr="00166C4E">
        <w:rPr>
          <w:rFonts w:ascii="Times New Roman" w:eastAsia="Times New Roman" w:hAnsi="Times New Roman" w:cs="Times New Roman"/>
          <w:bCs/>
          <w:sz w:val="26"/>
          <w:szCs w:val="26"/>
        </w:rPr>
        <w:t>до пятнадцати суток</w:t>
      </w:r>
    </w:p>
    <w:p w:rsidR="00177F61" w:rsidRPr="00166C4E" w:rsidRDefault="00177F61" w:rsidP="00166C4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66C4E"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17/</w:t>
      </w:r>
    </w:p>
    <w:p w:rsidR="004802E8" w:rsidRPr="00166C4E" w:rsidRDefault="00177F61" w:rsidP="00166C4E">
      <w:pPr>
        <w:pStyle w:val="a6"/>
        <w:numPr>
          <w:ilvl w:val="0"/>
          <w:numId w:val="8"/>
        </w:numPr>
        <w:tabs>
          <w:tab w:val="clear" w:pos="720"/>
        </w:tabs>
        <w:ind w:left="0" w:firstLine="360"/>
        <w:jc w:val="both"/>
        <w:rPr>
          <w:sz w:val="26"/>
          <w:szCs w:val="26"/>
        </w:rPr>
      </w:pPr>
      <w:r w:rsidRPr="00166C4E">
        <w:rPr>
          <w:sz w:val="26"/>
          <w:szCs w:val="26"/>
        </w:rPr>
        <w:t>Курение в общественных местах</w:t>
      </w:r>
      <w:r w:rsidR="004802E8" w:rsidRPr="00166C4E">
        <w:rPr>
          <w:sz w:val="26"/>
          <w:szCs w:val="26"/>
        </w:rPr>
        <w:t xml:space="preserve">, - влечет наложение административного штрафа в размере </w:t>
      </w:r>
      <w:r w:rsidR="004802E8" w:rsidRPr="00166C4E">
        <w:rPr>
          <w:bCs/>
          <w:sz w:val="26"/>
          <w:szCs w:val="26"/>
        </w:rPr>
        <w:t xml:space="preserve">от 500 до 1500 </w:t>
      </w:r>
      <w:r w:rsidR="004802E8" w:rsidRPr="00166C4E">
        <w:rPr>
          <w:sz w:val="26"/>
          <w:szCs w:val="26"/>
        </w:rPr>
        <w:t>рублей</w:t>
      </w:r>
    </w:p>
    <w:p w:rsidR="004802E8" w:rsidRPr="00166C4E" w:rsidRDefault="00177F61" w:rsidP="00166C4E">
      <w:pPr>
        <w:pStyle w:val="a6"/>
        <w:numPr>
          <w:ilvl w:val="0"/>
          <w:numId w:val="8"/>
        </w:numPr>
        <w:tabs>
          <w:tab w:val="clear" w:pos="720"/>
        </w:tabs>
        <w:ind w:left="0" w:firstLine="360"/>
        <w:jc w:val="both"/>
        <w:rPr>
          <w:sz w:val="26"/>
          <w:szCs w:val="26"/>
        </w:rPr>
      </w:pPr>
      <w:r w:rsidRPr="00166C4E">
        <w:rPr>
          <w:sz w:val="26"/>
          <w:szCs w:val="26"/>
        </w:rPr>
        <w:t>К</w:t>
      </w:r>
      <w:r w:rsidR="004802E8" w:rsidRPr="00166C4E">
        <w:rPr>
          <w:sz w:val="26"/>
          <w:szCs w:val="26"/>
        </w:rPr>
        <w:t xml:space="preserve">урения </w:t>
      </w:r>
      <w:r w:rsidRPr="00166C4E">
        <w:rPr>
          <w:sz w:val="26"/>
          <w:szCs w:val="26"/>
        </w:rPr>
        <w:t>н</w:t>
      </w:r>
      <w:r w:rsidR="004802E8" w:rsidRPr="00166C4E">
        <w:rPr>
          <w:sz w:val="26"/>
          <w:szCs w:val="26"/>
        </w:rPr>
        <w:t xml:space="preserve">а детских площадках -влечет наложение административного в размере </w:t>
      </w:r>
      <w:r w:rsidR="004802E8" w:rsidRPr="00166C4E">
        <w:rPr>
          <w:bCs/>
          <w:sz w:val="26"/>
          <w:szCs w:val="26"/>
        </w:rPr>
        <w:t xml:space="preserve">от 2000 до 3000 </w:t>
      </w:r>
      <w:r w:rsidR="004802E8" w:rsidRPr="00166C4E">
        <w:rPr>
          <w:sz w:val="26"/>
          <w:szCs w:val="26"/>
        </w:rPr>
        <w:t>рублей</w:t>
      </w:r>
    </w:p>
    <w:p w:rsidR="00177F61" w:rsidRPr="00166C4E" w:rsidRDefault="00177F61" w:rsidP="00166C4E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66C4E"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18/</w:t>
      </w:r>
    </w:p>
    <w:p w:rsidR="007B4FC2" w:rsidRPr="007B4FC2" w:rsidRDefault="00877CF6" w:rsidP="00166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C4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Ведущий: </w:t>
      </w:r>
      <w:r w:rsidR="007B4FC2" w:rsidRPr="007B4FC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2020 году вступил в силу закон, который приравнял электронные сигареты и ответственность  за их курение в общественных местах</w:t>
      </w:r>
      <w:r w:rsidR="007B4FC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="007B4FC2" w:rsidRPr="007B4FC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к обычным сигаретам.</w:t>
      </w:r>
    </w:p>
    <w:p w:rsidR="007B4FC2" w:rsidRDefault="007B4FC2" w:rsidP="007B4FC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19/</w:t>
      </w:r>
    </w:p>
    <w:p w:rsidR="00940486" w:rsidRPr="00166C4E" w:rsidRDefault="004802E8" w:rsidP="00166C4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  <w:u w:val="wave"/>
        </w:rPr>
      </w:pPr>
      <w:r w:rsidRPr="00166C4E">
        <w:rPr>
          <w:rFonts w:ascii="Times New Roman" w:hAnsi="Times New Roman" w:cs="Times New Roman"/>
          <w:sz w:val="26"/>
          <w:szCs w:val="26"/>
          <w:u w:val="wave"/>
        </w:rPr>
        <w:t>Ребята, вы должны помнить, что</w:t>
      </w:r>
      <w:r w:rsidR="007B4FC2" w:rsidRPr="007B4FC2">
        <w:rPr>
          <w:rFonts w:ascii="Times New Roman" w:hAnsi="Times New Roman" w:cs="Times New Roman"/>
          <w:sz w:val="26"/>
          <w:szCs w:val="26"/>
          <w:u w:val="wave"/>
        </w:rPr>
        <w:t xml:space="preserve">  </w:t>
      </w:r>
      <w:r w:rsidR="007B4FC2">
        <w:rPr>
          <w:rFonts w:ascii="Times New Roman" w:hAnsi="Times New Roman" w:cs="Times New Roman"/>
          <w:sz w:val="26"/>
          <w:szCs w:val="26"/>
          <w:u w:val="wave"/>
        </w:rPr>
        <w:t>п</w:t>
      </w:r>
      <w:r w:rsidR="007B4FC2" w:rsidRPr="007B4FC2">
        <w:rPr>
          <w:rFonts w:ascii="Times New Roman" w:hAnsi="Times New Roman" w:cs="Times New Roman"/>
          <w:sz w:val="26"/>
          <w:szCs w:val="26"/>
          <w:u w:val="wave"/>
        </w:rPr>
        <w:t xml:space="preserve">ривлечение к уголовной и даже к административной ответственности в прошлом может являться препятствием для поступления на государственную службу, </w:t>
      </w:r>
      <w:r w:rsidR="007B4FC2" w:rsidRPr="00166C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 работу в правоохранительные</w:t>
      </w:r>
      <w:r w:rsidR="007B4FC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органы, </w:t>
      </w:r>
      <w:r w:rsidR="007B4FC2" w:rsidRPr="007B4FC2">
        <w:rPr>
          <w:rFonts w:ascii="Times New Roman" w:hAnsi="Times New Roman" w:cs="Times New Roman"/>
          <w:sz w:val="26"/>
          <w:szCs w:val="26"/>
          <w:u w:val="wave"/>
        </w:rPr>
        <w:t>а также для занятия должностей в негосударственных организациях, которые проводят предварительные проверки работников при устройстве на работу!!!</w:t>
      </w:r>
    </w:p>
    <w:p w:rsidR="007B4FC2" w:rsidRDefault="007B4FC2" w:rsidP="007B4FC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/На доске демонстрируется слайд № 20/</w:t>
      </w:r>
    </w:p>
    <w:p w:rsidR="000151D9" w:rsidRDefault="002E6501" w:rsidP="00166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C4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Ведущий: </w:t>
      </w:r>
      <w:r w:rsidR="000151D9" w:rsidRPr="007B4FC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Вы учитесь в юридическом техникуме! Помните, что Юрист  - это не только тот, кто знает Закон, но и  кто его соблюдает! Профессия «юрист» не совместима с нарушением закона</w:t>
      </w:r>
      <w:r w:rsid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Как говорится, берегите честь смолоду!</w:t>
      </w:r>
    </w:p>
    <w:p w:rsidR="000151D9" w:rsidRPr="000151D9" w:rsidRDefault="000151D9" w:rsidP="00166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Ребята,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 завершении нашего классного часа </w:t>
      </w:r>
      <w:r w:rsidRP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мы проведем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 вами небольшое анкетирование и попросим каждого из вас ответить на 4 вопроса. Вы можете воспользоваться обычными листочками из тетради.</w:t>
      </w:r>
    </w:p>
    <w:p w:rsidR="000151D9" w:rsidRPr="000151D9" w:rsidRDefault="000151D9" w:rsidP="00166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Вы должны подписать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номер </w:t>
      </w:r>
      <w:r w:rsidRP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группу, а имя и фамилию – по желанию.</w:t>
      </w:r>
    </w:p>
    <w:p w:rsidR="000151D9" w:rsidRPr="000151D9" w:rsidRDefault="000151D9" w:rsidP="00166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Итак,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смотри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</w:t>
      </w:r>
      <w:r w:rsidRPr="000151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 экран и отвечаем на вопросы. </w:t>
      </w:r>
    </w:p>
    <w:p w:rsidR="000151D9" w:rsidRPr="000151D9" w:rsidRDefault="000151D9" w:rsidP="00166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53779" w:rsidRDefault="000151D9" w:rsidP="00166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Заключительное слово: В заключении хотелось бы пожелать каждому из вас успехов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освоении юридических  дисциплин и в будущей профессиональной деятельности. Всего доброго и до новых встреч!</w:t>
      </w:r>
    </w:p>
    <w:p w:rsidR="000D278C" w:rsidRPr="004802E8" w:rsidRDefault="000D278C" w:rsidP="004802E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0D278C" w:rsidRPr="004802E8" w:rsidSect="007F29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66F83"/>
    <w:multiLevelType w:val="hybridMultilevel"/>
    <w:tmpl w:val="63122D6A"/>
    <w:lvl w:ilvl="0" w:tplc="5C1E63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CB27C85"/>
    <w:multiLevelType w:val="hybridMultilevel"/>
    <w:tmpl w:val="8D30F730"/>
    <w:lvl w:ilvl="0" w:tplc="CE88CBC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07FB0"/>
    <w:multiLevelType w:val="hybridMultilevel"/>
    <w:tmpl w:val="BDCCCCB4"/>
    <w:lvl w:ilvl="0" w:tplc="CD327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5C39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8E1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20E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103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4C7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8A6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060B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BE0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C6D04E9"/>
    <w:multiLevelType w:val="multilevel"/>
    <w:tmpl w:val="0B1A2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5602D8"/>
    <w:multiLevelType w:val="hybridMultilevel"/>
    <w:tmpl w:val="6ADE308A"/>
    <w:lvl w:ilvl="0" w:tplc="9DE28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D23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F89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183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B620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24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A4E5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12AA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2408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5B7978"/>
    <w:multiLevelType w:val="hybridMultilevel"/>
    <w:tmpl w:val="8AEACCB6"/>
    <w:lvl w:ilvl="0" w:tplc="DCA2BE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766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2A6D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A2FD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348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962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2AE9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50E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E471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F6C43C6"/>
    <w:multiLevelType w:val="hybridMultilevel"/>
    <w:tmpl w:val="976EE6CE"/>
    <w:lvl w:ilvl="0" w:tplc="2A6825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7E18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78B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EC43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2EE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1A8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084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622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847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2CF34FC"/>
    <w:multiLevelType w:val="hybridMultilevel"/>
    <w:tmpl w:val="E73477B2"/>
    <w:lvl w:ilvl="0" w:tplc="72D4C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4EC7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B8F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369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5CC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786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A463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F27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383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B583FF4"/>
    <w:multiLevelType w:val="multilevel"/>
    <w:tmpl w:val="58BE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1677DA"/>
    <w:multiLevelType w:val="hybridMultilevel"/>
    <w:tmpl w:val="720EE130"/>
    <w:lvl w:ilvl="0" w:tplc="979E2C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06EF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9049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F497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EA1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E0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044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820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345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6640B3A"/>
    <w:multiLevelType w:val="hybridMultilevel"/>
    <w:tmpl w:val="E684D5D2"/>
    <w:lvl w:ilvl="0" w:tplc="5A4ED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1637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4C4F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1C8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FC1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F87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7E9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4A2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02CC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99F611B"/>
    <w:multiLevelType w:val="hybridMultilevel"/>
    <w:tmpl w:val="317A8E26"/>
    <w:lvl w:ilvl="0" w:tplc="E2A443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F2E0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067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AA4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44E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B2F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D63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44B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A6C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C3C2BF0"/>
    <w:multiLevelType w:val="hybridMultilevel"/>
    <w:tmpl w:val="C4569A28"/>
    <w:lvl w:ilvl="0" w:tplc="655A91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06F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089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C4E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F00D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3874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123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589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2EF0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7EF06B2"/>
    <w:multiLevelType w:val="hybridMultilevel"/>
    <w:tmpl w:val="0090F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071324"/>
    <w:multiLevelType w:val="hybridMultilevel"/>
    <w:tmpl w:val="E80CAA0C"/>
    <w:lvl w:ilvl="0" w:tplc="CE88CBCE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55"/>
        </w:tabs>
        <w:ind w:left="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75"/>
        </w:tabs>
        <w:ind w:left="1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95"/>
        </w:tabs>
        <w:ind w:left="2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15"/>
        </w:tabs>
        <w:ind w:left="2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35"/>
        </w:tabs>
        <w:ind w:left="3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55"/>
        </w:tabs>
        <w:ind w:left="4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75"/>
        </w:tabs>
        <w:ind w:left="4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95"/>
        </w:tabs>
        <w:ind w:left="56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4"/>
  </w:num>
  <w:num w:numId="4">
    <w:abstractNumId w:val="1"/>
  </w:num>
  <w:num w:numId="5">
    <w:abstractNumId w:val="11"/>
  </w:num>
  <w:num w:numId="6">
    <w:abstractNumId w:val="7"/>
  </w:num>
  <w:num w:numId="7">
    <w:abstractNumId w:val="5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9"/>
  </w:num>
  <w:num w:numId="13">
    <w:abstractNumId w:val="13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779"/>
    <w:rsid w:val="000136D1"/>
    <w:rsid w:val="000151D9"/>
    <w:rsid w:val="0003229E"/>
    <w:rsid w:val="000D278C"/>
    <w:rsid w:val="00114239"/>
    <w:rsid w:val="0013039C"/>
    <w:rsid w:val="00153779"/>
    <w:rsid w:val="00166C4E"/>
    <w:rsid w:val="00177F61"/>
    <w:rsid w:val="00294DEF"/>
    <w:rsid w:val="002C06D7"/>
    <w:rsid w:val="002E49E3"/>
    <w:rsid w:val="002E6501"/>
    <w:rsid w:val="00341C5A"/>
    <w:rsid w:val="004802E8"/>
    <w:rsid w:val="004A7FB1"/>
    <w:rsid w:val="004B4B9C"/>
    <w:rsid w:val="004C3EDB"/>
    <w:rsid w:val="00565EBE"/>
    <w:rsid w:val="00622245"/>
    <w:rsid w:val="00633C97"/>
    <w:rsid w:val="007B4FC2"/>
    <w:rsid w:val="007F29BF"/>
    <w:rsid w:val="00877CF6"/>
    <w:rsid w:val="0088532A"/>
    <w:rsid w:val="00940486"/>
    <w:rsid w:val="009C40A0"/>
    <w:rsid w:val="00A103D5"/>
    <w:rsid w:val="00A768CF"/>
    <w:rsid w:val="00A76A8C"/>
    <w:rsid w:val="00A8493A"/>
    <w:rsid w:val="00A91180"/>
    <w:rsid w:val="00AE34AF"/>
    <w:rsid w:val="00AE6EFF"/>
    <w:rsid w:val="00B21AF4"/>
    <w:rsid w:val="00B84B51"/>
    <w:rsid w:val="00BC2B70"/>
    <w:rsid w:val="00BD6187"/>
    <w:rsid w:val="00C55754"/>
    <w:rsid w:val="00CC30CF"/>
    <w:rsid w:val="00CD6409"/>
    <w:rsid w:val="00CF7162"/>
    <w:rsid w:val="00D210E5"/>
    <w:rsid w:val="00D51295"/>
    <w:rsid w:val="00E23DDE"/>
    <w:rsid w:val="00E7593D"/>
    <w:rsid w:val="00E945E0"/>
    <w:rsid w:val="00F206A5"/>
    <w:rsid w:val="00FE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541D9-7E87-49CD-ADF0-2B4CAF982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3779"/>
    <w:rPr>
      <w:b/>
      <w:bCs/>
    </w:rPr>
  </w:style>
  <w:style w:type="paragraph" w:styleId="a4">
    <w:name w:val="Normal (Web)"/>
    <w:basedOn w:val="a"/>
    <w:uiPriority w:val="99"/>
    <w:semiHidden/>
    <w:unhideWhenUsed/>
    <w:rsid w:val="00153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1537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768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">
    <w:name w:val="u"/>
    <w:basedOn w:val="a"/>
    <w:rsid w:val="0003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322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65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4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673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756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53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83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4328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187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480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745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8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26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182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841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84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43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617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39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7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5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9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587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923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08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7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35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16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8273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6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171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21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73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147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5853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82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92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2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241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0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319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19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36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85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0084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F5D7A46-C33F-4E1B-A949-D5B43F6E3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8103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User</cp:lastModifiedBy>
  <cp:revision>5</cp:revision>
  <dcterms:created xsi:type="dcterms:W3CDTF">2021-01-29T21:24:00Z</dcterms:created>
  <dcterms:modified xsi:type="dcterms:W3CDTF">2021-01-30T11:09:00Z</dcterms:modified>
</cp:coreProperties>
</file>